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AEBC67" w14:textId="42346A58" w:rsidR="00CD5408" w:rsidRPr="00CD5408" w:rsidRDefault="00CD5408" w:rsidP="00CD5408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60004210210</w:t>
      </w:r>
    </w:p>
    <w:p w14:paraId="2C158A24" w14:textId="2D5DE157" w:rsidR="00CD5408" w:rsidRPr="00CD5408" w:rsidRDefault="00CD5408" w:rsidP="00CD5408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Amartya Mishra</w:t>
      </w:r>
    </w:p>
    <w:p w14:paraId="1840A4A2" w14:textId="4DA76E17" w:rsidR="00CD5408" w:rsidRPr="00CD5408" w:rsidRDefault="00CD5408" w:rsidP="00CD5408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COMPS – C31</w:t>
      </w:r>
    </w:p>
    <w:p w14:paraId="561FEE71" w14:textId="77777777" w:rsidR="00CD5408" w:rsidRPr="00CD5408" w:rsidRDefault="00CD5408" w:rsidP="00CD5408">
      <w:pPr>
        <w:jc w:val="center"/>
        <w:rPr>
          <w:sz w:val="50"/>
          <w:szCs w:val="50"/>
        </w:rPr>
      </w:pPr>
    </w:p>
    <w:p w14:paraId="2E8031CF" w14:textId="49D3175F" w:rsidR="00CD5408" w:rsidRPr="00CD5408" w:rsidRDefault="00CD5408" w:rsidP="00CD5408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ML Experiment 1</w:t>
      </w:r>
    </w:p>
    <w:p w14:paraId="31E07955" w14:textId="77777777" w:rsidR="00CD5408" w:rsidRPr="00CD5408" w:rsidRDefault="00CD5408">
      <w:pPr>
        <w:rPr>
          <w:b/>
          <w:bCs/>
          <w:sz w:val="50"/>
          <w:szCs w:val="50"/>
          <w:u w:val="single"/>
        </w:rPr>
      </w:pPr>
    </w:p>
    <w:p w14:paraId="692C44F0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39BF43F7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69A28E60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6826DD37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6FC9547D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406A3170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610E9BC7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72B8E53C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2268A270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7C6A3BF2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6C264D2A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71C3D979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6188FE55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7C2BE0B0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5419AF53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433CB1F4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27843C6D" w14:textId="77777777" w:rsidR="00CD5408" w:rsidRDefault="00CD5408">
      <w:pPr>
        <w:rPr>
          <w:b/>
          <w:bCs/>
          <w:sz w:val="28"/>
          <w:szCs w:val="28"/>
          <w:u w:val="single"/>
        </w:rPr>
      </w:pPr>
    </w:p>
    <w:p w14:paraId="3F7AD883" w14:textId="77777777" w:rsidR="00E87220" w:rsidRDefault="00E8722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9F3B85C" wp14:editId="20379940">
            <wp:extent cx="6408000" cy="8542800"/>
            <wp:effectExtent l="0" t="0" r="0" b="0"/>
            <wp:docPr id="151828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000" cy="854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EE74D2" w14:textId="77777777" w:rsidR="00E87220" w:rsidRDefault="00E8722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193C990" wp14:editId="6D986AE3">
            <wp:extent cx="5828400" cy="8038800"/>
            <wp:effectExtent l="0" t="0" r="1270" b="635"/>
            <wp:docPr id="13785277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BF1DFB" w14:textId="77777777" w:rsidR="00E87220" w:rsidRDefault="00E87220">
      <w:pPr>
        <w:rPr>
          <w:b/>
          <w:bCs/>
          <w:sz w:val="28"/>
          <w:szCs w:val="28"/>
          <w:u w:val="single"/>
        </w:rPr>
      </w:pPr>
    </w:p>
    <w:p w14:paraId="7877CCD7" w14:textId="77777777" w:rsidR="00E87220" w:rsidRDefault="00E87220">
      <w:pPr>
        <w:rPr>
          <w:b/>
          <w:bCs/>
          <w:sz w:val="28"/>
          <w:szCs w:val="28"/>
          <w:u w:val="single"/>
        </w:rPr>
      </w:pPr>
    </w:p>
    <w:p w14:paraId="5974FA2A" w14:textId="70EE13BA" w:rsidR="00D45892" w:rsidRPr="00D45892" w:rsidRDefault="000D2AD7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Implementation:</w:t>
      </w:r>
      <w:r w:rsidRPr="000D2AD7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Done in 3 ways, firstly on given data using direct formulas.</w:t>
      </w:r>
    </w:p>
    <w:p w14:paraId="6E6FDD79" w14:textId="549057D4" w:rsidR="00D45892" w:rsidRDefault="000D2AD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AF4FF14" wp14:editId="3CC4D13A">
            <wp:extent cx="4502727" cy="2810460"/>
            <wp:effectExtent l="0" t="0" r="0" b="9525"/>
            <wp:docPr id="13110989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" t="22151" r="57608" b="33536"/>
                    <a:stretch/>
                  </pic:blipFill>
                  <pic:spPr bwMode="auto">
                    <a:xfrm>
                      <a:off x="0" y="0"/>
                      <a:ext cx="4520412" cy="282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8171" w14:textId="169DB627" w:rsidR="00D45892" w:rsidRDefault="000D2AD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A664DF8" wp14:editId="7E1008EA">
            <wp:extent cx="4274127" cy="4646097"/>
            <wp:effectExtent l="0" t="0" r="0" b="2540"/>
            <wp:docPr id="761710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" t="20644" r="59444" b="6658"/>
                    <a:stretch/>
                  </pic:blipFill>
                  <pic:spPr bwMode="auto">
                    <a:xfrm>
                      <a:off x="0" y="0"/>
                      <a:ext cx="4285379" cy="465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AA7DA" w14:textId="58F528B5" w:rsidR="000D2AD7" w:rsidRDefault="000D2AD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F7C9C1A" wp14:editId="6399C27A">
            <wp:extent cx="3803073" cy="4117371"/>
            <wp:effectExtent l="0" t="0" r="6985" b="0"/>
            <wp:docPr id="12148434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5" t="19784" r="59080" b="6880"/>
                    <a:stretch/>
                  </pic:blipFill>
                  <pic:spPr bwMode="auto">
                    <a:xfrm>
                      <a:off x="0" y="0"/>
                      <a:ext cx="3805980" cy="412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CCE61" w14:textId="7E1C0033" w:rsidR="000D2AD7" w:rsidRPr="000D2AD7" w:rsidRDefault="000D2AD7">
      <w:pPr>
        <w:rPr>
          <w:sz w:val="28"/>
          <w:szCs w:val="28"/>
        </w:rPr>
      </w:pPr>
      <w:r>
        <w:rPr>
          <w:sz w:val="28"/>
          <w:szCs w:val="28"/>
        </w:rPr>
        <w:t>Then on an imported dataset using inbuilt functions and libraries</w:t>
      </w:r>
    </w:p>
    <w:p w14:paraId="2C0C5D08" w14:textId="77777777" w:rsidR="00D45892" w:rsidRDefault="00D45892">
      <w:pPr>
        <w:rPr>
          <w:b/>
          <w:bCs/>
          <w:noProof/>
          <w:sz w:val="28"/>
          <w:szCs w:val="28"/>
          <w:u w:val="single"/>
        </w:rPr>
      </w:pPr>
    </w:p>
    <w:p w14:paraId="6EE5BC07" w14:textId="7E6B5A2A" w:rsidR="00D45892" w:rsidRDefault="000D2AD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3A10D40" wp14:editId="5725C1E9">
            <wp:extent cx="3165764" cy="3593806"/>
            <wp:effectExtent l="0" t="0" r="0" b="6985"/>
            <wp:docPr id="16051226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999" r="62349" b="9452"/>
                    <a:stretch/>
                  </pic:blipFill>
                  <pic:spPr bwMode="auto">
                    <a:xfrm>
                      <a:off x="0" y="0"/>
                      <a:ext cx="3179461" cy="360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8DEDA" w14:textId="628A2470" w:rsidR="00D45892" w:rsidRDefault="000D2AD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FD17380" wp14:editId="173C8BD3">
            <wp:extent cx="4364182" cy="2869038"/>
            <wp:effectExtent l="0" t="0" r="0" b="7620"/>
            <wp:docPr id="19391880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784" r="62712" b="39784"/>
                    <a:stretch/>
                  </pic:blipFill>
                  <pic:spPr bwMode="auto">
                    <a:xfrm>
                      <a:off x="0" y="0"/>
                      <a:ext cx="4380159" cy="287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8130B" w14:textId="2A48267A" w:rsidR="000D2AD7" w:rsidRDefault="000D2AD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33E2A71" wp14:editId="13269CFA">
            <wp:extent cx="4024745" cy="4297692"/>
            <wp:effectExtent l="0" t="0" r="0" b="7620"/>
            <wp:docPr id="2249520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" t="18279" r="63438" b="17197"/>
                    <a:stretch/>
                  </pic:blipFill>
                  <pic:spPr bwMode="auto">
                    <a:xfrm>
                      <a:off x="0" y="0"/>
                      <a:ext cx="4036447" cy="431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52C4C" w14:textId="77777777" w:rsidR="00D45892" w:rsidRDefault="00D45892">
      <w:pPr>
        <w:rPr>
          <w:sz w:val="28"/>
          <w:szCs w:val="28"/>
        </w:rPr>
      </w:pPr>
    </w:p>
    <w:p w14:paraId="5939B608" w14:textId="77777777" w:rsidR="00D45892" w:rsidRDefault="00D45892">
      <w:pPr>
        <w:rPr>
          <w:sz w:val="28"/>
          <w:szCs w:val="28"/>
        </w:rPr>
      </w:pPr>
    </w:p>
    <w:p w14:paraId="7C9C464F" w14:textId="77777777" w:rsidR="00D45892" w:rsidRDefault="00D45892">
      <w:pPr>
        <w:rPr>
          <w:sz w:val="28"/>
          <w:szCs w:val="28"/>
        </w:rPr>
      </w:pPr>
    </w:p>
    <w:p w14:paraId="1251AF91" w14:textId="77777777" w:rsidR="00D45892" w:rsidRDefault="00D45892">
      <w:pPr>
        <w:rPr>
          <w:sz w:val="28"/>
          <w:szCs w:val="28"/>
        </w:rPr>
      </w:pPr>
    </w:p>
    <w:p w14:paraId="28F074CE" w14:textId="62C9032C" w:rsidR="00D45892" w:rsidRPr="00D45892" w:rsidRDefault="000D2AD7">
      <w:pPr>
        <w:rPr>
          <w:sz w:val="28"/>
          <w:szCs w:val="28"/>
        </w:rPr>
      </w:pPr>
      <w:r>
        <w:rPr>
          <w:sz w:val="28"/>
          <w:szCs w:val="28"/>
        </w:rPr>
        <w:lastRenderedPageBreak/>
        <w:t>And then the same procedure is implemented from scratch:</w:t>
      </w:r>
    </w:p>
    <w:p w14:paraId="729D4AD2" w14:textId="46D65E67" w:rsidR="000D2AD7" w:rsidRDefault="000D2AD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71B9A3E" wp14:editId="34D768A5">
            <wp:extent cx="5720981" cy="2202873"/>
            <wp:effectExtent l="0" t="0" r="0" b="6985"/>
            <wp:docPr id="15126772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79" b="13326"/>
                    <a:stretch/>
                  </pic:blipFill>
                  <pic:spPr bwMode="auto">
                    <a:xfrm>
                      <a:off x="0" y="0"/>
                      <a:ext cx="5721985" cy="22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FA09F" w14:textId="77777777" w:rsidR="000D2AD7" w:rsidRPr="000D2AD7" w:rsidRDefault="000D2AD7">
      <w:pPr>
        <w:rPr>
          <w:b/>
          <w:bCs/>
          <w:sz w:val="28"/>
          <w:szCs w:val="28"/>
          <w:u w:val="single"/>
        </w:rPr>
      </w:pPr>
    </w:p>
    <w:sectPr w:rsidR="000D2AD7" w:rsidRPr="000D2AD7" w:rsidSect="009842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A59557" w14:textId="77777777" w:rsidR="00984274" w:rsidRDefault="00984274" w:rsidP="00CD5408">
      <w:pPr>
        <w:spacing w:after="0" w:line="240" w:lineRule="auto"/>
      </w:pPr>
      <w:r>
        <w:separator/>
      </w:r>
    </w:p>
  </w:endnote>
  <w:endnote w:type="continuationSeparator" w:id="0">
    <w:p w14:paraId="2EABD220" w14:textId="77777777" w:rsidR="00984274" w:rsidRDefault="00984274" w:rsidP="00CD54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DD4002" w14:textId="77777777" w:rsidR="00984274" w:rsidRDefault="00984274" w:rsidP="00CD5408">
      <w:pPr>
        <w:spacing w:after="0" w:line="240" w:lineRule="auto"/>
      </w:pPr>
      <w:r>
        <w:separator/>
      </w:r>
    </w:p>
  </w:footnote>
  <w:footnote w:type="continuationSeparator" w:id="0">
    <w:p w14:paraId="43407700" w14:textId="77777777" w:rsidR="00984274" w:rsidRDefault="00984274" w:rsidP="00CD54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5D5"/>
    <w:rsid w:val="000D2AD7"/>
    <w:rsid w:val="003B4095"/>
    <w:rsid w:val="00446D52"/>
    <w:rsid w:val="00634209"/>
    <w:rsid w:val="00984274"/>
    <w:rsid w:val="00B115D5"/>
    <w:rsid w:val="00CD5408"/>
    <w:rsid w:val="00D45892"/>
    <w:rsid w:val="00E462E4"/>
    <w:rsid w:val="00E87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507B3"/>
  <w15:chartTrackingRefBased/>
  <w15:docId w15:val="{C5D0A2C6-E46B-4AAC-841E-2991DAE76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D54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5408"/>
  </w:style>
  <w:style w:type="paragraph" w:styleId="Footer">
    <w:name w:val="footer"/>
    <w:basedOn w:val="Normal"/>
    <w:link w:val="FooterChar"/>
    <w:uiPriority w:val="99"/>
    <w:unhideWhenUsed/>
    <w:rsid w:val="00CD54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54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7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HUSAIN REHMANJI - 60004210090</dc:creator>
  <cp:keywords/>
  <dc:description/>
  <cp:lastModifiedBy>Amartya Mishra</cp:lastModifiedBy>
  <cp:revision>3</cp:revision>
  <dcterms:created xsi:type="dcterms:W3CDTF">2024-02-22T10:16:00Z</dcterms:created>
  <dcterms:modified xsi:type="dcterms:W3CDTF">2024-05-01T08:39:00Z</dcterms:modified>
</cp:coreProperties>
</file>